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98F" w:rsidRPr="00DF1EF0" w:rsidRDefault="009F5127" w:rsidP="008829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Алгебра 7</w:t>
      </w:r>
      <w:r w:rsidR="0088298F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0" w:type="auto"/>
        <w:tblInd w:w="-176" w:type="dxa"/>
        <w:tblLook w:val="04A0"/>
      </w:tblPr>
      <w:tblGrid>
        <w:gridCol w:w="2362"/>
        <w:gridCol w:w="7385"/>
      </w:tblGrid>
      <w:tr w:rsidR="0088298F" w:rsidRPr="00257040" w:rsidTr="009F5127">
        <w:tc>
          <w:tcPr>
            <w:tcW w:w="2362" w:type="dxa"/>
            <w:vAlign w:val="center"/>
          </w:tcPr>
          <w:p w:rsidR="0088298F" w:rsidRPr="00257040" w:rsidRDefault="0088298F" w:rsidP="00972C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385" w:type="dxa"/>
          </w:tcPr>
          <w:p w:rsidR="0088298F" w:rsidRPr="00257040" w:rsidRDefault="0088298F" w:rsidP="00972C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</w:t>
            </w:r>
            <w:r w:rsidR="009F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алгебре    для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7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класса </w:t>
            </w:r>
          </w:p>
        </w:tc>
      </w:tr>
      <w:tr w:rsidR="0088298F" w:rsidRPr="00257040" w:rsidTr="009F5127">
        <w:tc>
          <w:tcPr>
            <w:tcW w:w="2362" w:type="dxa"/>
            <w:vAlign w:val="center"/>
          </w:tcPr>
          <w:p w:rsidR="0088298F" w:rsidRPr="00257040" w:rsidRDefault="0088298F" w:rsidP="00972C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385" w:type="dxa"/>
          </w:tcPr>
          <w:p w:rsidR="0088298F" w:rsidRPr="00257040" w:rsidRDefault="0088298F" w:rsidP="00972C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Киселева Светлана Васильевна</w:t>
            </w:r>
          </w:p>
        </w:tc>
      </w:tr>
      <w:tr w:rsidR="0088298F" w:rsidRPr="00257040" w:rsidTr="009F5127">
        <w:tc>
          <w:tcPr>
            <w:tcW w:w="2362" w:type="dxa"/>
            <w:vAlign w:val="center"/>
          </w:tcPr>
          <w:p w:rsidR="0088298F" w:rsidRPr="00257040" w:rsidRDefault="0088298F" w:rsidP="00972C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385" w:type="dxa"/>
          </w:tcPr>
          <w:p w:rsidR="0088298F" w:rsidRPr="00257040" w:rsidRDefault="0088298F" w:rsidP="00972C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едагогическому коллективу МБОУ УБ</w:t>
            </w:r>
            <w:r w:rsidRPr="00257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</w:t>
            </w:r>
            <w:r w:rsidR="009F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 Героя СССР С.Я. Орехова</w:t>
            </w:r>
            <w:r w:rsidRPr="00257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обучающимся </w:t>
            </w:r>
            <w:r w:rsidR="007E3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их родителям. Возраст детей 12-13</w:t>
            </w:r>
            <w:r w:rsidRPr="00257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лет.</w:t>
            </w:r>
          </w:p>
        </w:tc>
      </w:tr>
      <w:tr w:rsidR="0088298F" w:rsidRPr="00257040" w:rsidTr="009F5127">
        <w:tc>
          <w:tcPr>
            <w:tcW w:w="2362" w:type="dxa"/>
            <w:vAlign w:val="center"/>
          </w:tcPr>
          <w:p w:rsidR="0088298F" w:rsidRPr="00257040" w:rsidRDefault="0088298F" w:rsidP="00972C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385" w:type="dxa"/>
          </w:tcPr>
          <w:p w:rsidR="0088298F" w:rsidRPr="0035675A" w:rsidRDefault="005B0A9A" w:rsidP="00972C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Математика. Алгебра:7й класс: базовый уровень: Ю.Н. Макарычев, Н.Г.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Миндюк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К.И.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Нешков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под ред. С.А.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Москва. Просвещение 2023г</w:t>
            </w:r>
          </w:p>
        </w:tc>
      </w:tr>
      <w:tr w:rsidR="009F5127" w:rsidRPr="00257040" w:rsidTr="009F5127">
        <w:tc>
          <w:tcPr>
            <w:tcW w:w="2362" w:type="dxa"/>
            <w:vAlign w:val="center"/>
          </w:tcPr>
          <w:p w:rsidR="009F5127" w:rsidRPr="00257040" w:rsidRDefault="009F5127" w:rsidP="00972C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385" w:type="dxa"/>
          </w:tcPr>
          <w:p w:rsidR="009F5127" w:rsidRPr="0035675A" w:rsidRDefault="005B0A9A" w:rsidP="007E3D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Федеральная рабочая программа основного общего математика (базовый уровень) (для 5-9 классов образовательных организаций) Москва -2023</w:t>
            </w:r>
            <w:r w:rsidR="004D34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9F5127" w:rsidRPr="00257040" w:rsidTr="009F5127">
        <w:tc>
          <w:tcPr>
            <w:tcW w:w="2362" w:type="dxa"/>
            <w:vAlign w:val="center"/>
          </w:tcPr>
          <w:p w:rsidR="009F5127" w:rsidRPr="00257040" w:rsidRDefault="009F5127" w:rsidP="00972C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385" w:type="dxa"/>
          </w:tcPr>
          <w:p w:rsidR="0094524C" w:rsidRPr="0094524C" w:rsidRDefault="00DE7F08" w:rsidP="00DE7F08">
            <w:pPr>
              <w:pStyle w:val="a4"/>
              <w:numPr>
                <w:ilvl w:val="0"/>
                <w:numId w:val="19"/>
              </w:numPr>
              <w:ind w:left="366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94524C" w:rsidRPr="0094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</w:t>
            </w:r>
          </w:p>
          <w:p w:rsidR="0094524C" w:rsidRPr="0094524C" w:rsidRDefault="0094524C" w:rsidP="00DE7F08">
            <w:pPr>
              <w:pStyle w:val="a4"/>
              <w:numPr>
                <w:ilvl w:val="0"/>
                <w:numId w:val="19"/>
              </w:numPr>
              <w:ind w:left="79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</w:t>
            </w:r>
          </w:p>
          <w:p w:rsidR="009F5127" w:rsidRPr="0035675A" w:rsidRDefault="0094524C" w:rsidP="00DE7F08">
            <w:pPr>
              <w:pStyle w:val="a4"/>
              <w:numPr>
                <w:ilvl w:val="0"/>
                <w:numId w:val="19"/>
              </w:numPr>
              <w:ind w:left="79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логического мышления </w:t>
            </w:r>
            <w:proofErr w:type="gramStart"/>
            <w:r w:rsidRPr="0094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4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      </w:r>
            <w:proofErr w:type="spellStart"/>
            <w:r w:rsidRPr="0094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деятельностного</w:t>
            </w:r>
            <w:proofErr w:type="spellEnd"/>
            <w:r w:rsidRPr="0094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принципа обучения</w:t>
            </w:r>
          </w:p>
        </w:tc>
      </w:tr>
      <w:tr w:rsidR="009F5127" w:rsidRPr="00257040" w:rsidTr="009F5127">
        <w:tc>
          <w:tcPr>
            <w:tcW w:w="2362" w:type="dxa"/>
            <w:vAlign w:val="center"/>
          </w:tcPr>
          <w:p w:rsidR="009F5127" w:rsidRPr="00257040" w:rsidRDefault="009F5127" w:rsidP="00972C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385" w:type="dxa"/>
          </w:tcPr>
          <w:p w:rsidR="009F5127" w:rsidRPr="009F5127" w:rsidRDefault="009F5127" w:rsidP="009F5127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школьниками конкретных знаний о функции как важнейшей математической модели для описания и исследования процессов явлений окружающего мира;</w:t>
            </w:r>
          </w:p>
          <w:p w:rsidR="009F5127" w:rsidRPr="009F5127" w:rsidRDefault="009F5127" w:rsidP="009F5127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воображения и творческих способностей учащихся, умение использовать различные языки математики (словесный, символический, графический);</w:t>
            </w:r>
          </w:p>
          <w:p w:rsidR="009F5127" w:rsidRPr="009F5127" w:rsidRDefault="009F5127" w:rsidP="009F5127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раскрытие  прикладного и практического значения</w:t>
            </w:r>
            <w:r w:rsidRPr="009F51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F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математики в современном мире;</w:t>
            </w:r>
          </w:p>
          <w:p w:rsidR="009F5127" w:rsidRPr="009F5127" w:rsidRDefault="009F5127" w:rsidP="009F5127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умения представлять и анализировать различную информацию, понимание вероятностного </w:t>
            </w:r>
            <w:r w:rsidRPr="009F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характера реальных зависимостей;</w:t>
            </w:r>
          </w:p>
          <w:p w:rsidR="009F5127" w:rsidRPr="00195906" w:rsidRDefault="009F5127" w:rsidP="007E3D47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представлений о математике как части человеческой культуры. </w:t>
            </w:r>
          </w:p>
        </w:tc>
      </w:tr>
      <w:tr w:rsidR="009F5127" w:rsidRPr="00257040" w:rsidTr="009F5127">
        <w:tc>
          <w:tcPr>
            <w:tcW w:w="2362" w:type="dxa"/>
            <w:vAlign w:val="center"/>
          </w:tcPr>
          <w:p w:rsidR="009F5127" w:rsidRPr="00257040" w:rsidRDefault="009F5127" w:rsidP="00972C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Место предмета в учебном плане</w:t>
            </w:r>
          </w:p>
        </w:tc>
        <w:tc>
          <w:tcPr>
            <w:tcW w:w="7385" w:type="dxa"/>
          </w:tcPr>
          <w:p w:rsidR="009F5127" w:rsidRPr="00195906" w:rsidRDefault="009F5127" w:rsidP="00783F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5AC">
              <w:rPr>
                <w:rFonts w:ascii="Times New Roman" w:hAnsi="Times New Roman" w:cs="Times New Roman"/>
                <w:sz w:val="24"/>
                <w:szCs w:val="24"/>
              </w:rPr>
              <w:t>В соответствии с учебным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планом   на изучение алгебры</w:t>
            </w:r>
            <w:r w:rsidRPr="009F25AC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783F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классе отводитс</w:t>
            </w:r>
            <w:r w:rsidR="0094524C">
              <w:rPr>
                <w:rFonts w:ascii="Times New Roman" w:hAnsi="Times New Roman" w:cs="Times New Roman"/>
                <w:sz w:val="24"/>
                <w:szCs w:val="24"/>
              </w:rPr>
              <w:t>я 3 часа в неделю, 102</w:t>
            </w:r>
            <w:r w:rsidR="007E3D47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Pr="009F25AC">
              <w:rPr>
                <w:rFonts w:ascii="Times New Roman" w:hAnsi="Times New Roman" w:cs="Times New Roman"/>
                <w:sz w:val="24"/>
                <w:szCs w:val="24"/>
              </w:rPr>
              <w:t xml:space="preserve"> в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F5127" w:rsidRPr="00257040" w:rsidTr="009F5127">
        <w:tc>
          <w:tcPr>
            <w:tcW w:w="2362" w:type="dxa"/>
            <w:vAlign w:val="center"/>
          </w:tcPr>
          <w:p w:rsidR="009F5127" w:rsidRPr="00257040" w:rsidRDefault="009F5127" w:rsidP="00972C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385" w:type="dxa"/>
          </w:tcPr>
          <w:p w:rsidR="009F5127" w:rsidRPr="00195906" w:rsidRDefault="0094524C" w:rsidP="005B0A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4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учебного плана МБОУ УБСОШ им. Героя СССР С.Я. Орехова на 2023-2024 учебный год (Приказ  от 18.08.2023г № 132) и календарного учебного графика (Приказ от 31.08.2023г № 157), с целью выполнения программного материала мной уплотнено количество часов, предусмотренное программой по темам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Арифметические действия с рациональными числами</w:t>
            </w:r>
            <w:r w:rsidRPr="0094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с 2 часов до 1 часа,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с натуральным показателем</w:t>
            </w:r>
            <w:r w:rsidRPr="0094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с 2</w:t>
            </w:r>
            <w:proofErr w:type="gramEnd"/>
            <w:r w:rsidRPr="0094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 до 1 часа, «</w:t>
            </w:r>
            <w:r w:rsidR="005B0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основных понятий и методов курса 7 класса, обобщение знаний</w:t>
            </w:r>
            <w:r w:rsidRPr="0094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с 2 часов до 1 часа. Внесенные коррективы позволяют программный материал реализовать в полном объеме, не снижают уровень подготовки учащихся.</w:t>
            </w:r>
          </w:p>
        </w:tc>
      </w:tr>
    </w:tbl>
    <w:p w:rsidR="0088298F" w:rsidRDefault="0088298F"/>
    <w:p w:rsidR="004E4E43" w:rsidRDefault="004E4E43"/>
    <w:p w:rsidR="005B0A9A" w:rsidRDefault="005B0A9A"/>
    <w:p w:rsidR="005B0A9A" w:rsidRDefault="005B0A9A"/>
    <w:p w:rsidR="005B0A9A" w:rsidRDefault="005B0A9A"/>
    <w:p w:rsidR="005B0A9A" w:rsidRDefault="005B0A9A"/>
    <w:p w:rsidR="005B0A9A" w:rsidRDefault="005B0A9A"/>
    <w:p w:rsidR="005B0A9A" w:rsidRDefault="005B0A9A"/>
    <w:p w:rsidR="005B0A9A" w:rsidRDefault="005B0A9A"/>
    <w:p w:rsidR="005B0A9A" w:rsidRDefault="005B0A9A"/>
    <w:p w:rsidR="005B0A9A" w:rsidRDefault="005B0A9A"/>
    <w:p w:rsidR="005B0A9A" w:rsidRDefault="005B0A9A"/>
    <w:p w:rsidR="005B0A9A" w:rsidRDefault="005B0A9A"/>
    <w:p w:rsidR="005B0A9A" w:rsidRDefault="005B0A9A"/>
    <w:p w:rsidR="005B0A9A" w:rsidRDefault="005B0A9A"/>
    <w:p w:rsidR="005B0A9A" w:rsidRDefault="005B0A9A"/>
    <w:p w:rsidR="00DE7F08" w:rsidRDefault="00DE7F08"/>
    <w:p w:rsidR="00DE7F08" w:rsidRDefault="00DE7F08"/>
    <w:p w:rsidR="005B0A9A" w:rsidRDefault="005B0A9A"/>
    <w:p w:rsidR="005B0A9A" w:rsidRDefault="005B0A9A"/>
    <w:p w:rsidR="005B0A9A" w:rsidRDefault="005B0A9A"/>
    <w:p w:rsidR="005B0A9A" w:rsidRDefault="005B0A9A"/>
    <w:p w:rsidR="007E3D47" w:rsidRPr="00DF1EF0" w:rsidRDefault="007E3D47" w:rsidP="007E3D47">
      <w:pPr>
        <w:rPr>
          <w:rFonts w:ascii="Times New Roman" w:hAnsi="Times New Roman" w:cs="Times New Roman"/>
          <w:b/>
          <w:sz w:val="24"/>
          <w:szCs w:val="24"/>
        </w:rPr>
      </w:pPr>
      <w:r w:rsidRPr="00DF1EF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Алгебра  8 класс</w:t>
      </w:r>
    </w:p>
    <w:tbl>
      <w:tblPr>
        <w:tblStyle w:val="a3"/>
        <w:tblW w:w="0" w:type="auto"/>
        <w:tblInd w:w="-176" w:type="dxa"/>
        <w:tblLook w:val="04A0"/>
      </w:tblPr>
      <w:tblGrid>
        <w:gridCol w:w="2362"/>
        <w:gridCol w:w="7385"/>
      </w:tblGrid>
      <w:tr w:rsidR="007E3D47" w:rsidRPr="00257040" w:rsidTr="006954B6">
        <w:tc>
          <w:tcPr>
            <w:tcW w:w="2397" w:type="dxa"/>
            <w:vAlign w:val="center"/>
          </w:tcPr>
          <w:p w:rsidR="007E3D47" w:rsidRPr="00257040" w:rsidRDefault="007E3D47" w:rsidP="006954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684" w:type="dxa"/>
          </w:tcPr>
          <w:p w:rsidR="007E3D47" w:rsidRPr="00257040" w:rsidRDefault="007E3D47" w:rsidP="006954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алгебре для 8 </w:t>
            </w:r>
            <w:r w:rsidRPr="00257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класса </w:t>
            </w:r>
          </w:p>
        </w:tc>
      </w:tr>
      <w:tr w:rsidR="007E3D47" w:rsidRPr="00257040" w:rsidTr="006954B6">
        <w:tc>
          <w:tcPr>
            <w:tcW w:w="2397" w:type="dxa"/>
            <w:vAlign w:val="center"/>
          </w:tcPr>
          <w:p w:rsidR="007E3D47" w:rsidRPr="00257040" w:rsidRDefault="007E3D47" w:rsidP="006954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684" w:type="dxa"/>
          </w:tcPr>
          <w:p w:rsidR="007E3D47" w:rsidRPr="00257040" w:rsidRDefault="007E3D47" w:rsidP="006954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Киселева Светлана Васильевна</w:t>
            </w:r>
          </w:p>
        </w:tc>
      </w:tr>
      <w:tr w:rsidR="007E3D47" w:rsidRPr="00257040" w:rsidTr="006954B6">
        <w:tc>
          <w:tcPr>
            <w:tcW w:w="2397" w:type="dxa"/>
            <w:vAlign w:val="center"/>
          </w:tcPr>
          <w:p w:rsidR="007E3D47" w:rsidRPr="00257040" w:rsidRDefault="007E3D47" w:rsidP="006954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684" w:type="dxa"/>
          </w:tcPr>
          <w:p w:rsidR="007E3D47" w:rsidRPr="00257040" w:rsidRDefault="007E3D47" w:rsidP="006954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едагогическому коллективу МБОУ УБ</w:t>
            </w:r>
            <w:r w:rsidRPr="00257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</w:t>
            </w:r>
            <w:r w:rsidR="00004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 Героя СССР С.Я. Орехова</w:t>
            </w:r>
            <w:r w:rsidRPr="00257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обучающимся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</w:t>
            </w:r>
            <w:r w:rsidR="00A90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родителям. Возраст детей 13-15</w:t>
            </w:r>
            <w:r w:rsidRPr="00257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лет.</w:t>
            </w:r>
          </w:p>
        </w:tc>
      </w:tr>
      <w:tr w:rsidR="007E3D47" w:rsidRPr="00257040" w:rsidTr="006954B6">
        <w:tc>
          <w:tcPr>
            <w:tcW w:w="2397" w:type="dxa"/>
            <w:vAlign w:val="center"/>
          </w:tcPr>
          <w:p w:rsidR="007E3D47" w:rsidRPr="00257040" w:rsidRDefault="007E3D47" w:rsidP="006954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684" w:type="dxa"/>
          </w:tcPr>
          <w:p w:rsidR="007E3D47" w:rsidRPr="00257040" w:rsidRDefault="007E3D47" w:rsidP="006954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Линия учебно-методического комплекса</w:t>
            </w:r>
            <w:r w:rsidRPr="00701788">
              <w:rPr>
                <w:rFonts w:ascii="Times New Roman" w:hAnsi="Times New Roman" w:cs="Times New Roman"/>
                <w:sz w:val="24"/>
                <w:szCs w:val="24"/>
              </w:rPr>
              <w:t xml:space="preserve"> по алгебре </w:t>
            </w:r>
            <w:r w:rsidRPr="006D0E3E">
              <w:rPr>
                <w:rFonts w:ascii="Times New Roman" w:hAnsi="Times New Roman" w:cs="Times New Roman"/>
                <w:sz w:val="24"/>
                <w:szCs w:val="24"/>
              </w:rPr>
              <w:t xml:space="preserve">А. Г. </w:t>
            </w:r>
            <w:proofErr w:type="gramStart"/>
            <w:r w:rsidRPr="006D0E3E">
              <w:rPr>
                <w:rFonts w:ascii="Times New Roman" w:hAnsi="Times New Roman" w:cs="Times New Roman"/>
                <w:sz w:val="24"/>
                <w:szCs w:val="24"/>
              </w:rPr>
              <w:t>Мерзляк</w:t>
            </w:r>
            <w:proofErr w:type="gramEnd"/>
            <w:r w:rsidRPr="006D0E3E">
              <w:rPr>
                <w:rFonts w:ascii="Times New Roman" w:hAnsi="Times New Roman" w:cs="Times New Roman"/>
                <w:sz w:val="24"/>
                <w:szCs w:val="24"/>
              </w:rPr>
              <w:t>, В. Б. Полонский, М. С. Якир, Е. В. Буцко.  — М.</w:t>
            </w:r>
            <w:proofErr w:type="gramStart"/>
            <w:r w:rsidRPr="006D0E3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D0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0E3E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</w:tr>
      <w:tr w:rsidR="007E3D47" w:rsidRPr="00257040" w:rsidTr="006954B6">
        <w:tc>
          <w:tcPr>
            <w:tcW w:w="2397" w:type="dxa"/>
            <w:vAlign w:val="center"/>
          </w:tcPr>
          <w:p w:rsidR="007E3D47" w:rsidRPr="00257040" w:rsidRDefault="007E3D47" w:rsidP="006954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684" w:type="dxa"/>
          </w:tcPr>
          <w:p w:rsidR="007E3D47" w:rsidRPr="00257040" w:rsidRDefault="005B0A9A" w:rsidP="006954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Федеральная рабочая программа основного общего математика (базовый уровень) (для 5-9 классов образовательных организаций) Москва -2023</w:t>
            </w:r>
            <w:r w:rsidR="004D34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7E3D47" w:rsidRPr="00257040" w:rsidTr="006954B6">
        <w:tc>
          <w:tcPr>
            <w:tcW w:w="2397" w:type="dxa"/>
            <w:vAlign w:val="center"/>
          </w:tcPr>
          <w:p w:rsidR="007E3D47" w:rsidRPr="00257040" w:rsidRDefault="007E3D47" w:rsidP="006954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684" w:type="dxa"/>
          </w:tcPr>
          <w:p w:rsidR="005B0A9A" w:rsidRPr="0094524C" w:rsidRDefault="005B0A9A" w:rsidP="004D34ED">
            <w:pPr>
              <w:pStyle w:val="a4"/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</w:t>
            </w:r>
          </w:p>
          <w:p w:rsidR="005B0A9A" w:rsidRPr="0094524C" w:rsidRDefault="005B0A9A" w:rsidP="004D34ED">
            <w:pPr>
              <w:pStyle w:val="a4"/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</w:t>
            </w:r>
          </w:p>
          <w:p w:rsidR="007E3D47" w:rsidRPr="004D34ED" w:rsidRDefault="005B0A9A" w:rsidP="004D34ED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логического мышления </w:t>
            </w:r>
            <w:proofErr w:type="gramStart"/>
            <w:r w:rsidRPr="004D3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4D3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      </w:r>
            <w:proofErr w:type="spellStart"/>
            <w:r w:rsidRPr="004D3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деятельностного</w:t>
            </w:r>
            <w:proofErr w:type="spellEnd"/>
            <w:r w:rsidRPr="004D3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принципа обучения</w:t>
            </w:r>
            <w:r w:rsidR="007E3D47" w:rsidRPr="004D34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E3D47" w:rsidRPr="00257040" w:rsidTr="006954B6">
        <w:tc>
          <w:tcPr>
            <w:tcW w:w="2397" w:type="dxa"/>
            <w:vAlign w:val="center"/>
          </w:tcPr>
          <w:p w:rsidR="007E3D47" w:rsidRPr="00257040" w:rsidRDefault="007E3D47" w:rsidP="006954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684" w:type="dxa"/>
          </w:tcPr>
          <w:p w:rsidR="007E3D47" w:rsidRPr="005D07A5" w:rsidRDefault="007E3D47" w:rsidP="007E3D47">
            <w:pPr>
              <w:numPr>
                <w:ilvl w:val="0"/>
                <w:numId w:val="10"/>
              </w:numPr>
              <w:spacing w:after="0" w:line="203" w:lineRule="auto"/>
              <w:jc w:val="both"/>
              <w:rPr>
                <w:rFonts w:ascii="Times New Roman" w:eastAsia="Gabriola" w:hAnsi="Times New Roman" w:cs="Times New Roman"/>
                <w:sz w:val="24"/>
                <w:szCs w:val="24"/>
              </w:rPr>
            </w:pPr>
            <w:r w:rsidRPr="005D07A5">
              <w:rPr>
                <w:rFonts w:ascii="Times New Roman" w:eastAsia="Gabriola" w:hAnsi="Times New Roman" w:cs="Times New Roman"/>
                <w:sz w:val="24"/>
                <w:szCs w:val="24"/>
              </w:rPr>
              <w:t>получение школьниками конкретных знаний о функции как важнейшей математической модели для описания и исследования процессов явлений окружающего мира;</w:t>
            </w:r>
          </w:p>
          <w:p w:rsidR="007E3D47" w:rsidRPr="005D07A5" w:rsidRDefault="007E3D47" w:rsidP="007E3D47">
            <w:pPr>
              <w:numPr>
                <w:ilvl w:val="0"/>
                <w:numId w:val="10"/>
              </w:numPr>
              <w:tabs>
                <w:tab w:val="left" w:pos="206"/>
              </w:tabs>
              <w:spacing w:after="0" w:line="203" w:lineRule="auto"/>
              <w:jc w:val="both"/>
              <w:rPr>
                <w:rFonts w:ascii="Times New Roman" w:eastAsia="Gabriola" w:hAnsi="Times New Roman" w:cs="Times New Roman"/>
                <w:sz w:val="24"/>
                <w:szCs w:val="24"/>
              </w:rPr>
            </w:pPr>
            <w:r w:rsidRPr="005D07A5">
              <w:rPr>
                <w:rFonts w:ascii="Times New Roman" w:eastAsia="Gabriola" w:hAnsi="Times New Roman" w:cs="Times New Roman"/>
                <w:sz w:val="24"/>
                <w:szCs w:val="24"/>
              </w:rPr>
              <w:t>развитие воображения и творческих способностей учащихся, умение использовать различные языки математики (словесный, символический, графический);</w:t>
            </w:r>
          </w:p>
          <w:p w:rsidR="007E3D47" w:rsidRPr="005D07A5" w:rsidRDefault="007E3D47" w:rsidP="007E3D47">
            <w:pPr>
              <w:numPr>
                <w:ilvl w:val="0"/>
                <w:numId w:val="10"/>
              </w:numPr>
              <w:spacing w:after="0" w:line="230" w:lineRule="auto"/>
              <w:jc w:val="both"/>
              <w:rPr>
                <w:rFonts w:ascii="Times New Roman" w:eastAsia="Gabriola" w:hAnsi="Times New Roman" w:cs="Times New Roman"/>
                <w:sz w:val="24"/>
                <w:szCs w:val="24"/>
              </w:rPr>
            </w:pPr>
            <w:r w:rsidRPr="005D07A5">
              <w:rPr>
                <w:rFonts w:ascii="Times New Roman" w:eastAsia="Gabriola" w:hAnsi="Times New Roman" w:cs="Times New Roman"/>
                <w:sz w:val="24"/>
                <w:szCs w:val="24"/>
              </w:rPr>
              <w:t>раскрытие  прикладного и практического значения</w:t>
            </w:r>
            <w:r w:rsidRPr="005D07A5">
              <w:rPr>
                <w:rFonts w:ascii="Times New Roman" w:eastAsia="Gabriola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07A5">
              <w:rPr>
                <w:rFonts w:ascii="Times New Roman" w:eastAsia="Gabriola" w:hAnsi="Times New Roman" w:cs="Times New Roman"/>
                <w:sz w:val="24"/>
                <w:szCs w:val="24"/>
              </w:rPr>
              <w:t>математики в современном мире;</w:t>
            </w:r>
          </w:p>
          <w:p w:rsidR="007E3D47" w:rsidRPr="005D07A5" w:rsidRDefault="007E3D47" w:rsidP="007E3D47">
            <w:pPr>
              <w:numPr>
                <w:ilvl w:val="0"/>
                <w:numId w:val="10"/>
              </w:numPr>
              <w:spacing w:after="0" w:line="230" w:lineRule="auto"/>
              <w:jc w:val="both"/>
              <w:rPr>
                <w:rFonts w:ascii="Times New Roman" w:eastAsia="Gabriola" w:hAnsi="Times New Roman" w:cs="Times New Roman"/>
                <w:sz w:val="24"/>
                <w:szCs w:val="24"/>
              </w:rPr>
            </w:pPr>
            <w:r w:rsidRPr="005D07A5">
              <w:rPr>
                <w:rFonts w:ascii="Times New Roman" w:eastAsia="Gabriola" w:hAnsi="Times New Roman" w:cs="Times New Roman"/>
                <w:sz w:val="24"/>
                <w:szCs w:val="24"/>
              </w:rPr>
              <w:t>формирование умения представлять и анализировать различную информацию, понимание вероятностного характера реальных зависимостей;</w:t>
            </w:r>
          </w:p>
          <w:p w:rsidR="007E3D47" w:rsidRPr="005D07A5" w:rsidRDefault="007E3D47" w:rsidP="007E3D47">
            <w:pPr>
              <w:numPr>
                <w:ilvl w:val="0"/>
                <w:numId w:val="10"/>
              </w:numPr>
              <w:spacing w:after="0" w:line="17" w:lineRule="exact"/>
              <w:rPr>
                <w:rFonts w:ascii="Times New Roman" w:eastAsia="Gabriola" w:hAnsi="Times New Roman" w:cs="Times New Roman"/>
                <w:sz w:val="24"/>
                <w:szCs w:val="24"/>
              </w:rPr>
            </w:pPr>
          </w:p>
          <w:p w:rsidR="007E3D47" w:rsidRPr="00AE2EC8" w:rsidRDefault="007E3D47" w:rsidP="007E3D47">
            <w:pPr>
              <w:numPr>
                <w:ilvl w:val="0"/>
                <w:numId w:val="10"/>
              </w:numPr>
              <w:spacing w:after="0" w:line="20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7A5">
              <w:rPr>
                <w:rFonts w:ascii="Times New Roman" w:eastAsia="Gabriola" w:hAnsi="Times New Roman" w:cs="Times New Roman"/>
                <w:sz w:val="24"/>
                <w:szCs w:val="24"/>
              </w:rPr>
              <w:t xml:space="preserve">формирование представлений о математике как части человеческой культуры. </w:t>
            </w:r>
          </w:p>
        </w:tc>
      </w:tr>
      <w:tr w:rsidR="007E3D47" w:rsidRPr="00257040" w:rsidTr="006954B6">
        <w:tc>
          <w:tcPr>
            <w:tcW w:w="2397" w:type="dxa"/>
            <w:vAlign w:val="center"/>
          </w:tcPr>
          <w:p w:rsidR="007E3D47" w:rsidRPr="00257040" w:rsidRDefault="007E3D47" w:rsidP="006954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предмета в </w:t>
            </w: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учебном плане</w:t>
            </w:r>
          </w:p>
        </w:tc>
        <w:tc>
          <w:tcPr>
            <w:tcW w:w="7684" w:type="dxa"/>
          </w:tcPr>
          <w:p w:rsidR="007E3D47" w:rsidRPr="00257040" w:rsidRDefault="007E3D47" w:rsidP="006954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соответствии с учебным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планом   на изучение алгебры</w:t>
            </w:r>
            <w:r w:rsidRPr="009F25AC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  <w:r w:rsidR="004D34ED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4D3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отводится 3 часа в неделю, 102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Pr="009F25AC">
              <w:rPr>
                <w:rFonts w:ascii="Times New Roman" w:hAnsi="Times New Roman" w:cs="Times New Roman"/>
                <w:sz w:val="24"/>
                <w:szCs w:val="24"/>
              </w:rPr>
              <w:t xml:space="preserve"> в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E3D47" w:rsidRPr="00257040" w:rsidTr="006954B6">
        <w:tc>
          <w:tcPr>
            <w:tcW w:w="2397" w:type="dxa"/>
            <w:vAlign w:val="center"/>
          </w:tcPr>
          <w:p w:rsidR="007E3D47" w:rsidRPr="00257040" w:rsidRDefault="007E3D47" w:rsidP="006954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Внесенные изменения и их обоснования</w:t>
            </w:r>
          </w:p>
        </w:tc>
        <w:tc>
          <w:tcPr>
            <w:tcW w:w="7684" w:type="dxa"/>
          </w:tcPr>
          <w:p w:rsidR="007E3D47" w:rsidRPr="00257040" w:rsidRDefault="004D34ED" w:rsidP="004D34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4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учебного плана МБОУ УБСОШ им. Героя СССР С.Я. Орехова на 2023-2024 учебный год (Приказ  от 18.08.2023г № 132) и календарного учебного графика (Приказ от 31.08.2023г № 157), с целью выполнения программного материала мной уплотнено количество часов, предусмотренное программой по темам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числовых выражений, содержащих квадратные корни</w:t>
            </w:r>
            <w:r w:rsidRPr="0094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с 2 часов до 1 часа,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Свойства степени с целым показателем</w:t>
            </w:r>
            <w:proofErr w:type="gramEnd"/>
            <w:r w:rsidRPr="0094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с 2 часов до 1 часа,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основных понятий и методов курсов 7 и 8  классов, обобщение знаний</w:t>
            </w:r>
            <w:r w:rsidRPr="0094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с 2 часов до 1 часа. Внесенные коррективы позволяют программный материал реализовать в полном объеме, не снижают уровень подготовки учащихся.</w:t>
            </w:r>
          </w:p>
        </w:tc>
      </w:tr>
    </w:tbl>
    <w:p w:rsidR="007E3D47" w:rsidRDefault="007E3D47" w:rsidP="007E3D47"/>
    <w:p w:rsidR="004D34ED" w:rsidRDefault="004D34ED" w:rsidP="007E3D47"/>
    <w:p w:rsidR="004D34ED" w:rsidRDefault="004D34ED" w:rsidP="007E3D47"/>
    <w:p w:rsidR="004D34ED" w:rsidRDefault="004D34ED" w:rsidP="007E3D47"/>
    <w:p w:rsidR="004D34ED" w:rsidRDefault="004D34ED" w:rsidP="007E3D47"/>
    <w:p w:rsidR="004D34ED" w:rsidRDefault="004D34ED" w:rsidP="007E3D47"/>
    <w:p w:rsidR="004D34ED" w:rsidRDefault="004D34ED" w:rsidP="007E3D47"/>
    <w:p w:rsidR="004D34ED" w:rsidRDefault="004D34ED" w:rsidP="007E3D47"/>
    <w:p w:rsidR="004D34ED" w:rsidRDefault="004D34ED" w:rsidP="007E3D47"/>
    <w:p w:rsidR="004D34ED" w:rsidRDefault="004D34ED" w:rsidP="007E3D47"/>
    <w:p w:rsidR="004D34ED" w:rsidRDefault="004D34ED" w:rsidP="007E3D47"/>
    <w:p w:rsidR="004D34ED" w:rsidRDefault="004D34ED" w:rsidP="007E3D47"/>
    <w:p w:rsidR="004D34ED" w:rsidRDefault="004D34ED" w:rsidP="007E3D47"/>
    <w:p w:rsidR="004D34ED" w:rsidRDefault="004D34ED" w:rsidP="007E3D47"/>
    <w:p w:rsidR="004D34ED" w:rsidRDefault="004D34ED" w:rsidP="007E3D47"/>
    <w:p w:rsidR="004D34ED" w:rsidRDefault="004D34ED" w:rsidP="007E3D47"/>
    <w:p w:rsidR="004D34ED" w:rsidRDefault="004D34ED" w:rsidP="007E3D47"/>
    <w:p w:rsidR="004D34ED" w:rsidRDefault="004D34ED" w:rsidP="007E3D47"/>
    <w:p w:rsidR="004D34ED" w:rsidRDefault="004D34ED" w:rsidP="007E3D47"/>
    <w:p w:rsidR="004D34ED" w:rsidRDefault="004D34ED" w:rsidP="007E3D47"/>
    <w:p w:rsidR="004D34ED" w:rsidRDefault="004D34ED" w:rsidP="007E3D47"/>
    <w:p w:rsidR="004D34ED" w:rsidRDefault="004D34ED" w:rsidP="007E3D47"/>
    <w:p w:rsidR="004D34ED" w:rsidRDefault="004D34ED" w:rsidP="007E3D47"/>
    <w:p w:rsidR="004D34ED" w:rsidRDefault="004D34ED" w:rsidP="007E3D47"/>
    <w:p w:rsidR="004D34ED" w:rsidRDefault="004D34ED" w:rsidP="007E3D47"/>
    <w:p w:rsidR="007E3D47" w:rsidRDefault="00A9046C" w:rsidP="00A9046C">
      <w:pPr>
        <w:jc w:val="center"/>
        <w:rPr>
          <w:rFonts w:ascii="Times New Roman" w:hAnsi="Times New Roman" w:cs="Times New Roman"/>
          <w:b/>
        </w:rPr>
      </w:pPr>
      <w:r w:rsidRPr="00A9046C">
        <w:rPr>
          <w:rFonts w:ascii="Times New Roman" w:hAnsi="Times New Roman" w:cs="Times New Roman"/>
          <w:b/>
        </w:rPr>
        <w:t>Алгебра 9 класс</w:t>
      </w:r>
    </w:p>
    <w:tbl>
      <w:tblPr>
        <w:tblStyle w:val="a3"/>
        <w:tblW w:w="0" w:type="auto"/>
        <w:tblInd w:w="-176" w:type="dxa"/>
        <w:tblLook w:val="04A0"/>
      </w:tblPr>
      <w:tblGrid>
        <w:gridCol w:w="2362"/>
        <w:gridCol w:w="7385"/>
      </w:tblGrid>
      <w:tr w:rsidR="00A9046C" w:rsidRPr="00257040" w:rsidTr="004B75EF">
        <w:tc>
          <w:tcPr>
            <w:tcW w:w="2397" w:type="dxa"/>
            <w:vAlign w:val="center"/>
          </w:tcPr>
          <w:p w:rsidR="00A9046C" w:rsidRPr="00257040" w:rsidRDefault="00A9046C" w:rsidP="004B75E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684" w:type="dxa"/>
          </w:tcPr>
          <w:p w:rsidR="00A9046C" w:rsidRPr="00257040" w:rsidRDefault="00A9046C" w:rsidP="00A904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алгебре для 9 </w:t>
            </w:r>
            <w:r w:rsidRPr="00257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класса </w:t>
            </w:r>
          </w:p>
        </w:tc>
      </w:tr>
      <w:tr w:rsidR="00A9046C" w:rsidRPr="00257040" w:rsidTr="004B75EF">
        <w:tc>
          <w:tcPr>
            <w:tcW w:w="2397" w:type="dxa"/>
            <w:vAlign w:val="center"/>
          </w:tcPr>
          <w:p w:rsidR="00A9046C" w:rsidRPr="00257040" w:rsidRDefault="00A9046C" w:rsidP="004B75E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684" w:type="dxa"/>
          </w:tcPr>
          <w:p w:rsidR="00A9046C" w:rsidRPr="00257040" w:rsidRDefault="00A9046C" w:rsidP="004B75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Киселева Светлана Васильевна</w:t>
            </w:r>
          </w:p>
        </w:tc>
      </w:tr>
      <w:tr w:rsidR="00A9046C" w:rsidRPr="00257040" w:rsidTr="004B75EF">
        <w:tc>
          <w:tcPr>
            <w:tcW w:w="2397" w:type="dxa"/>
            <w:vAlign w:val="center"/>
          </w:tcPr>
          <w:p w:rsidR="00A9046C" w:rsidRPr="00257040" w:rsidRDefault="00A9046C" w:rsidP="004B75E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684" w:type="dxa"/>
          </w:tcPr>
          <w:p w:rsidR="00A9046C" w:rsidRPr="00257040" w:rsidRDefault="00A9046C" w:rsidP="004D34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едагогическому коллективу МБОУ УБ</w:t>
            </w:r>
            <w:r w:rsidRPr="00257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 Героя СССР С.Я. Орехова</w:t>
            </w:r>
            <w:r w:rsidRPr="00257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обучающимся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</w:t>
            </w:r>
            <w:r w:rsidR="004D3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родителям. Возраст детей 14-16</w:t>
            </w:r>
            <w:r w:rsidRPr="00257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лет.</w:t>
            </w:r>
          </w:p>
        </w:tc>
      </w:tr>
      <w:tr w:rsidR="00A9046C" w:rsidRPr="00257040" w:rsidTr="004B75EF">
        <w:tc>
          <w:tcPr>
            <w:tcW w:w="2397" w:type="dxa"/>
            <w:vAlign w:val="center"/>
          </w:tcPr>
          <w:p w:rsidR="00A9046C" w:rsidRPr="00257040" w:rsidRDefault="00A9046C" w:rsidP="004B75E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684" w:type="dxa"/>
          </w:tcPr>
          <w:p w:rsidR="00A9046C" w:rsidRPr="00257040" w:rsidRDefault="00A9046C" w:rsidP="004B75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Линия учебно-методического комплекса</w:t>
            </w:r>
            <w:r w:rsidRPr="00701788">
              <w:rPr>
                <w:rFonts w:ascii="Times New Roman" w:hAnsi="Times New Roman" w:cs="Times New Roman"/>
                <w:sz w:val="24"/>
                <w:szCs w:val="24"/>
              </w:rPr>
              <w:t xml:space="preserve"> по алгебре </w:t>
            </w:r>
            <w:r w:rsidRPr="006D0E3E">
              <w:rPr>
                <w:rFonts w:ascii="Times New Roman" w:hAnsi="Times New Roman" w:cs="Times New Roman"/>
                <w:sz w:val="24"/>
                <w:szCs w:val="24"/>
              </w:rPr>
              <w:t xml:space="preserve">А. Г. </w:t>
            </w:r>
            <w:proofErr w:type="gramStart"/>
            <w:r w:rsidRPr="006D0E3E">
              <w:rPr>
                <w:rFonts w:ascii="Times New Roman" w:hAnsi="Times New Roman" w:cs="Times New Roman"/>
                <w:sz w:val="24"/>
                <w:szCs w:val="24"/>
              </w:rPr>
              <w:t>Мерзляк</w:t>
            </w:r>
            <w:proofErr w:type="gramEnd"/>
            <w:r w:rsidRPr="006D0E3E">
              <w:rPr>
                <w:rFonts w:ascii="Times New Roman" w:hAnsi="Times New Roman" w:cs="Times New Roman"/>
                <w:sz w:val="24"/>
                <w:szCs w:val="24"/>
              </w:rPr>
              <w:t>, В. Б. Полонский, М. С. Якир, Е. В. Буцко.  — М.</w:t>
            </w:r>
            <w:proofErr w:type="gramStart"/>
            <w:r w:rsidRPr="006D0E3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D0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0E3E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</w:p>
        </w:tc>
      </w:tr>
      <w:tr w:rsidR="00A9046C" w:rsidRPr="00257040" w:rsidTr="004B75EF">
        <w:tc>
          <w:tcPr>
            <w:tcW w:w="2397" w:type="dxa"/>
            <w:vAlign w:val="center"/>
          </w:tcPr>
          <w:p w:rsidR="00A9046C" w:rsidRPr="00257040" w:rsidRDefault="00A9046C" w:rsidP="004B75E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684" w:type="dxa"/>
          </w:tcPr>
          <w:p w:rsidR="00A9046C" w:rsidRPr="00257040" w:rsidRDefault="004D34ED" w:rsidP="004B75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Федеральная рабочая программа основного общего математика (базовый уровень) (для 5-9 классов образовательных организаций) Москва -2023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A9046C" w:rsidRPr="00257040" w:rsidTr="004B75EF">
        <w:tc>
          <w:tcPr>
            <w:tcW w:w="2397" w:type="dxa"/>
            <w:vAlign w:val="center"/>
          </w:tcPr>
          <w:p w:rsidR="00A9046C" w:rsidRPr="00257040" w:rsidRDefault="00A9046C" w:rsidP="004B75E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684" w:type="dxa"/>
          </w:tcPr>
          <w:p w:rsidR="004D34ED" w:rsidRPr="0094524C" w:rsidRDefault="004D34ED" w:rsidP="004D34ED">
            <w:pPr>
              <w:pStyle w:val="a4"/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</w:t>
            </w:r>
          </w:p>
          <w:p w:rsidR="004D34ED" w:rsidRPr="0094524C" w:rsidRDefault="004D34ED" w:rsidP="004D34ED">
            <w:pPr>
              <w:pStyle w:val="a4"/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</w:t>
            </w:r>
          </w:p>
          <w:p w:rsidR="00A9046C" w:rsidRPr="00257040" w:rsidRDefault="004D34ED" w:rsidP="004D34ED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логического мышления </w:t>
            </w:r>
            <w:proofErr w:type="gramStart"/>
            <w:r w:rsidRPr="004D3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4D3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      </w:r>
            <w:proofErr w:type="spellStart"/>
            <w:r w:rsidRPr="004D3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деятельностного</w:t>
            </w:r>
            <w:proofErr w:type="spellEnd"/>
            <w:r w:rsidRPr="004D3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принципа обучения</w:t>
            </w:r>
            <w:r w:rsidRPr="004D34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9046C" w:rsidRPr="00257040" w:rsidTr="004B75EF">
        <w:tc>
          <w:tcPr>
            <w:tcW w:w="2397" w:type="dxa"/>
            <w:vAlign w:val="center"/>
          </w:tcPr>
          <w:p w:rsidR="00A9046C" w:rsidRPr="00257040" w:rsidRDefault="00A9046C" w:rsidP="004B75E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684" w:type="dxa"/>
          </w:tcPr>
          <w:p w:rsidR="00A9046C" w:rsidRPr="00A9046C" w:rsidRDefault="00A9046C" w:rsidP="00A9046C">
            <w:pPr>
              <w:numPr>
                <w:ilvl w:val="0"/>
                <w:numId w:val="10"/>
              </w:numPr>
              <w:spacing w:after="0" w:line="203" w:lineRule="auto"/>
              <w:jc w:val="both"/>
              <w:rPr>
                <w:rFonts w:ascii="Times New Roman" w:eastAsia="Gabriola" w:hAnsi="Times New Roman" w:cs="Times New Roman"/>
                <w:sz w:val="24"/>
                <w:szCs w:val="24"/>
              </w:rPr>
            </w:pPr>
            <w:r w:rsidRPr="00A9046C">
              <w:rPr>
                <w:rFonts w:ascii="Times New Roman" w:eastAsia="Gabriola" w:hAnsi="Times New Roman" w:cs="Times New Roman"/>
                <w:sz w:val="24"/>
                <w:szCs w:val="24"/>
              </w:rPr>
              <w:t>получение школьниками конкретных знаний о функции как важнейшей математической модели для описания и исследования процессов явлений окружающего мира;</w:t>
            </w:r>
          </w:p>
          <w:p w:rsidR="00A9046C" w:rsidRPr="00A9046C" w:rsidRDefault="00A9046C" w:rsidP="00A9046C">
            <w:pPr>
              <w:numPr>
                <w:ilvl w:val="0"/>
                <w:numId w:val="10"/>
              </w:numPr>
              <w:tabs>
                <w:tab w:val="left" w:pos="206"/>
              </w:tabs>
              <w:spacing w:after="0" w:line="203" w:lineRule="auto"/>
              <w:jc w:val="both"/>
              <w:rPr>
                <w:rFonts w:ascii="Times New Roman" w:eastAsia="Gabriola" w:hAnsi="Times New Roman" w:cs="Times New Roman"/>
                <w:sz w:val="24"/>
                <w:szCs w:val="24"/>
              </w:rPr>
            </w:pPr>
            <w:r w:rsidRPr="00A9046C">
              <w:rPr>
                <w:rFonts w:ascii="Times New Roman" w:eastAsia="Gabriola" w:hAnsi="Times New Roman" w:cs="Times New Roman"/>
                <w:sz w:val="24"/>
                <w:szCs w:val="24"/>
              </w:rPr>
              <w:t>развитие воображения и творческих способностей учащихся, умение использовать различные языки математики (словесный, символический, графический);</w:t>
            </w:r>
          </w:p>
          <w:p w:rsidR="00A9046C" w:rsidRPr="00A9046C" w:rsidRDefault="00A9046C" w:rsidP="00A9046C">
            <w:pPr>
              <w:numPr>
                <w:ilvl w:val="0"/>
                <w:numId w:val="10"/>
              </w:numPr>
              <w:spacing w:after="0" w:line="230" w:lineRule="auto"/>
              <w:jc w:val="both"/>
              <w:rPr>
                <w:rFonts w:ascii="Times New Roman" w:eastAsia="Gabriola" w:hAnsi="Times New Roman" w:cs="Times New Roman"/>
                <w:sz w:val="24"/>
                <w:szCs w:val="24"/>
              </w:rPr>
            </w:pPr>
            <w:r w:rsidRPr="00A9046C">
              <w:rPr>
                <w:rFonts w:ascii="Times New Roman" w:eastAsia="Gabriola" w:hAnsi="Times New Roman" w:cs="Times New Roman"/>
                <w:sz w:val="24"/>
                <w:szCs w:val="24"/>
              </w:rPr>
              <w:t>раскрытие  прикладного и практического значения</w:t>
            </w:r>
            <w:r w:rsidRPr="00A9046C">
              <w:rPr>
                <w:rFonts w:ascii="Times New Roman" w:eastAsia="Gabriola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9046C">
              <w:rPr>
                <w:rFonts w:ascii="Times New Roman" w:eastAsia="Gabriola" w:hAnsi="Times New Roman" w:cs="Times New Roman"/>
                <w:sz w:val="24"/>
                <w:szCs w:val="24"/>
              </w:rPr>
              <w:t>математики в современном мире;</w:t>
            </w:r>
          </w:p>
          <w:p w:rsidR="00A9046C" w:rsidRPr="00A9046C" w:rsidRDefault="00A9046C" w:rsidP="00A9046C">
            <w:pPr>
              <w:numPr>
                <w:ilvl w:val="0"/>
                <w:numId w:val="10"/>
              </w:numPr>
              <w:spacing w:after="0" w:line="230" w:lineRule="auto"/>
              <w:jc w:val="both"/>
              <w:rPr>
                <w:rFonts w:ascii="Times New Roman" w:eastAsia="Gabriola" w:hAnsi="Times New Roman" w:cs="Times New Roman"/>
                <w:sz w:val="24"/>
                <w:szCs w:val="24"/>
              </w:rPr>
            </w:pPr>
            <w:r w:rsidRPr="00A9046C">
              <w:rPr>
                <w:rFonts w:ascii="Times New Roman" w:eastAsia="Gabriola" w:hAnsi="Times New Roman" w:cs="Times New Roman"/>
                <w:sz w:val="24"/>
                <w:szCs w:val="24"/>
              </w:rPr>
              <w:t>формирование умения представлять и анализировать различную информацию, понимание вероятностного характера реальных зависимостей;</w:t>
            </w:r>
          </w:p>
          <w:p w:rsidR="00A9046C" w:rsidRPr="00A9046C" w:rsidRDefault="00A9046C" w:rsidP="00A9046C">
            <w:pPr>
              <w:numPr>
                <w:ilvl w:val="0"/>
                <w:numId w:val="10"/>
              </w:numPr>
              <w:spacing w:after="0" w:line="17" w:lineRule="exact"/>
              <w:rPr>
                <w:rFonts w:ascii="Times New Roman" w:eastAsia="Gabriola" w:hAnsi="Times New Roman" w:cs="Times New Roman"/>
                <w:sz w:val="24"/>
                <w:szCs w:val="24"/>
              </w:rPr>
            </w:pPr>
          </w:p>
          <w:p w:rsidR="00A9046C" w:rsidRPr="00A9046C" w:rsidRDefault="00A9046C" w:rsidP="00A9046C">
            <w:pPr>
              <w:numPr>
                <w:ilvl w:val="0"/>
                <w:numId w:val="10"/>
              </w:numPr>
              <w:spacing w:after="0" w:line="204" w:lineRule="auto"/>
              <w:jc w:val="both"/>
              <w:rPr>
                <w:rFonts w:ascii="Times New Roman" w:eastAsia="Gabriola" w:hAnsi="Times New Roman" w:cs="Times New Roman"/>
                <w:sz w:val="24"/>
                <w:szCs w:val="24"/>
              </w:rPr>
            </w:pPr>
            <w:r w:rsidRPr="00A9046C">
              <w:rPr>
                <w:rFonts w:ascii="Times New Roman" w:eastAsia="Gabriola" w:hAnsi="Times New Roman" w:cs="Times New Roman"/>
                <w:sz w:val="24"/>
                <w:szCs w:val="24"/>
              </w:rPr>
              <w:t xml:space="preserve">формирование представлений о математике как части человеческой культуры. </w:t>
            </w:r>
          </w:p>
          <w:p w:rsidR="00A9046C" w:rsidRPr="00AE2EC8" w:rsidRDefault="00A9046C" w:rsidP="00A9046C">
            <w:pPr>
              <w:spacing w:after="0" w:line="20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7A5">
              <w:rPr>
                <w:rFonts w:ascii="Times New Roman" w:eastAsia="Gabriola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</w:tr>
      <w:tr w:rsidR="00A9046C" w:rsidRPr="00257040" w:rsidTr="004B75EF">
        <w:tc>
          <w:tcPr>
            <w:tcW w:w="2397" w:type="dxa"/>
            <w:vAlign w:val="center"/>
          </w:tcPr>
          <w:p w:rsidR="00A9046C" w:rsidRPr="00257040" w:rsidRDefault="00A9046C" w:rsidP="004B75E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Место предмета в учебном плане</w:t>
            </w:r>
          </w:p>
        </w:tc>
        <w:tc>
          <w:tcPr>
            <w:tcW w:w="7684" w:type="dxa"/>
          </w:tcPr>
          <w:p w:rsidR="00A9046C" w:rsidRPr="00257040" w:rsidRDefault="00A9046C" w:rsidP="004B75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5AC">
              <w:rPr>
                <w:rFonts w:ascii="Times New Roman" w:hAnsi="Times New Roman" w:cs="Times New Roman"/>
                <w:sz w:val="24"/>
                <w:szCs w:val="24"/>
              </w:rPr>
              <w:t>В соответствии с учебным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планом   на изучение алгебры</w:t>
            </w:r>
            <w:r w:rsidRPr="009F25AC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 классе отводится 3 часа в неделю, 102</w:t>
            </w:r>
            <w:r w:rsidR="00225586">
              <w:rPr>
                <w:rFonts w:ascii="Times New Roman" w:hAnsi="Times New Roman" w:cs="Times New Roman"/>
                <w:sz w:val="24"/>
                <w:szCs w:val="24"/>
              </w:rPr>
              <w:t xml:space="preserve"> часа </w:t>
            </w:r>
            <w:r w:rsidRPr="009F25AC">
              <w:rPr>
                <w:rFonts w:ascii="Times New Roman" w:hAnsi="Times New Roman" w:cs="Times New Roman"/>
                <w:sz w:val="24"/>
                <w:szCs w:val="24"/>
              </w:rPr>
              <w:t xml:space="preserve"> в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9046C" w:rsidRPr="00257040" w:rsidTr="004B75EF">
        <w:tc>
          <w:tcPr>
            <w:tcW w:w="2397" w:type="dxa"/>
            <w:vAlign w:val="center"/>
          </w:tcPr>
          <w:p w:rsidR="00A9046C" w:rsidRPr="00257040" w:rsidRDefault="00A9046C" w:rsidP="004B75E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684" w:type="dxa"/>
          </w:tcPr>
          <w:p w:rsidR="00A9046C" w:rsidRPr="00257040" w:rsidRDefault="004D34ED" w:rsidP="00736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4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учебного плана МБОУ УБСОШ им. Героя СССР С.Я. Орехова на 2023-2024 учебный год (Приказ  от 18.08.2023г № 132) и календарного учебного графика (Приказ от 31.08.2023г № 157), с целью выполнения программного материала мной уплотнено количество часов, предусмотренное программой по темам «</w:t>
            </w:r>
            <w:r w:rsidR="0073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двух линейных уравнение с двумя переменными и её решение</w:t>
            </w:r>
            <w:r w:rsidRPr="0094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с 2 часов до 1 часа,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3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Парабола</w:t>
            </w:r>
            <w:proofErr w:type="gramEnd"/>
            <w:r w:rsidR="0073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координаты вершины параболы, ось симметрии параболы </w:t>
            </w:r>
            <w:r w:rsidRPr="0094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с 2 часов до 1 часа, «</w:t>
            </w:r>
            <w:r w:rsidR="0073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Графики функций: </w:t>
            </w:r>
            <w:r w:rsidR="00736B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</w:t>
            </w:r>
            <w:r w:rsidR="0073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proofErr w:type="spellStart"/>
            <w:r w:rsidR="00736B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kx</w:t>
            </w:r>
            <w:proofErr w:type="spellEnd"/>
            <w:r w:rsidR="0073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36B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</w:t>
            </w:r>
            <w:r w:rsidR="0073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proofErr w:type="spellStart"/>
            <w:r w:rsidR="00736B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kx</w:t>
            </w:r>
            <w:proofErr w:type="spellEnd"/>
            <w:r w:rsidR="0073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736B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="0073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36B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</w:t>
            </w:r>
            <w:r w:rsidR="0073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D270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</w:t>
            </w:r>
            <w:r w:rsidR="0073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736B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="0073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36B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</w:t>
            </w:r>
            <w:r w:rsidR="0073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736B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="00736B63" w:rsidRPr="00736B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="0073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D2707D" w:rsidRPr="00D27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270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</w:t>
            </w:r>
            <w:r w:rsidR="00D27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D2707D" w:rsidRPr="00D27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</w:t>
            </w:r>
            <w:r w:rsidR="00D270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="00D2707D" w:rsidRPr="00D27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</w:t>
            </w:r>
            <w:r w:rsidR="0073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с 2 часов до 1 часа. Внесенные коррективы позволяют программный материал реализовать в полном объеме, не снижают уровень подготовки учащихся.</w:t>
            </w:r>
          </w:p>
        </w:tc>
      </w:tr>
    </w:tbl>
    <w:p w:rsidR="00A9046C" w:rsidRPr="00A9046C" w:rsidRDefault="00A9046C" w:rsidP="00A9046C">
      <w:pPr>
        <w:jc w:val="center"/>
        <w:rPr>
          <w:rFonts w:ascii="Times New Roman" w:hAnsi="Times New Roman" w:cs="Times New Roman"/>
          <w:b/>
        </w:rPr>
      </w:pPr>
    </w:p>
    <w:p w:rsidR="00736B63" w:rsidRDefault="00736B63" w:rsidP="007E3D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B63" w:rsidRDefault="00736B63" w:rsidP="007E3D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B63" w:rsidRDefault="00736B63" w:rsidP="007E3D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B63" w:rsidRDefault="00736B63" w:rsidP="007E3D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B63" w:rsidRDefault="00736B63" w:rsidP="007E3D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B63" w:rsidRDefault="00736B63" w:rsidP="007E3D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B63" w:rsidRDefault="00736B63" w:rsidP="007E3D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B63" w:rsidRDefault="00736B63" w:rsidP="007E3D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B63" w:rsidRDefault="00736B63" w:rsidP="007E3D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B63" w:rsidRDefault="00736B63" w:rsidP="007E3D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B63" w:rsidRDefault="00736B63" w:rsidP="007E3D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B63" w:rsidRDefault="00736B63" w:rsidP="007E3D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B63" w:rsidRDefault="00736B63" w:rsidP="007E3D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B63" w:rsidRDefault="00736B63" w:rsidP="007E3D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B63" w:rsidRDefault="00736B63" w:rsidP="007E3D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B63" w:rsidRDefault="00736B63" w:rsidP="007E3D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B63" w:rsidRDefault="00736B63" w:rsidP="007E3D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B63" w:rsidRDefault="00736B63" w:rsidP="007E3D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B63" w:rsidRDefault="00736B63" w:rsidP="007E3D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B63" w:rsidRDefault="00736B63" w:rsidP="007E3D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B63" w:rsidRDefault="00736B63" w:rsidP="007E3D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36B63" w:rsidSect="005D07A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713ED"/>
    <w:multiLevelType w:val="multilevel"/>
    <w:tmpl w:val="4FB2D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BF0878"/>
    <w:multiLevelType w:val="hybridMultilevel"/>
    <w:tmpl w:val="18B8C5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4B104E"/>
    <w:multiLevelType w:val="hybridMultilevel"/>
    <w:tmpl w:val="41F00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896068"/>
    <w:multiLevelType w:val="hybridMultilevel"/>
    <w:tmpl w:val="695A3D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D813E70"/>
    <w:multiLevelType w:val="hybridMultilevel"/>
    <w:tmpl w:val="FA0A014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33D3218"/>
    <w:multiLevelType w:val="hybridMultilevel"/>
    <w:tmpl w:val="D1181C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55F7E4B"/>
    <w:multiLevelType w:val="hybridMultilevel"/>
    <w:tmpl w:val="8B3AC6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C83DC8"/>
    <w:multiLevelType w:val="multilevel"/>
    <w:tmpl w:val="19089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8"/>
      <w:numFmt w:val="decimal"/>
      <w:lvlText w:val="%2."/>
      <w:lvlJc w:val="left"/>
      <w:pPr>
        <w:ind w:left="1440" w:hanging="360"/>
      </w:pPr>
      <w:rPr>
        <w:rFonts w:hint="default"/>
        <w:b/>
        <w:sz w:val="3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3605C7E"/>
    <w:multiLevelType w:val="multilevel"/>
    <w:tmpl w:val="3A16B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4C136A5"/>
    <w:multiLevelType w:val="multilevel"/>
    <w:tmpl w:val="0E3A2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66113EF"/>
    <w:multiLevelType w:val="hybridMultilevel"/>
    <w:tmpl w:val="F4C85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020ED6"/>
    <w:multiLevelType w:val="multilevel"/>
    <w:tmpl w:val="9E0A7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9D1CF6"/>
    <w:multiLevelType w:val="hybridMultilevel"/>
    <w:tmpl w:val="684CCC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E802C18"/>
    <w:multiLevelType w:val="hybridMultilevel"/>
    <w:tmpl w:val="294CB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ED2052"/>
    <w:multiLevelType w:val="hybridMultilevel"/>
    <w:tmpl w:val="4ED47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A540E9"/>
    <w:multiLevelType w:val="hybridMultilevel"/>
    <w:tmpl w:val="C3761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702E0E"/>
    <w:multiLevelType w:val="hybridMultilevel"/>
    <w:tmpl w:val="F2425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861413"/>
    <w:multiLevelType w:val="hybridMultilevel"/>
    <w:tmpl w:val="39B2CFFC"/>
    <w:lvl w:ilvl="0" w:tplc="8E9C84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8"/>
  </w:num>
  <w:num w:numId="5">
    <w:abstractNumId w:val="12"/>
  </w:num>
  <w:num w:numId="6">
    <w:abstractNumId w:val="1"/>
  </w:num>
  <w:num w:numId="7">
    <w:abstractNumId w:val="15"/>
  </w:num>
  <w:num w:numId="8">
    <w:abstractNumId w:val="16"/>
  </w:num>
  <w:num w:numId="9">
    <w:abstractNumId w:val="11"/>
  </w:num>
  <w:num w:numId="10">
    <w:abstractNumId w:val="2"/>
  </w:num>
  <w:num w:numId="11">
    <w:abstractNumId w:val="4"/>
  </w:num>
  <w:num w:numId="12">
    <w:abstractNumId w:val="7"/>
  </w:num>
  <w:num w:numId="13">
    <w:abstractNumId w:val="3"/>
  </w:num>
  <w:num w:numId="14">
    <w:abstractNumId w:val="17"/>
  </w:num>
  <w:num w:numId="15">
    <w:abstractNumId w:val="6"/>
  </w:num>
  <w:num w:numId="16">
    <w:abstractNumId w:val="0"/>
  </w:num>
  <w:num w:numId="17">
    <w:abstractNumId w:val="9"/>
  </w:num>
  <w:num w:numId="18">
    <w:abstractNumId w:val="10"/>
  </w:num>
  <w:num w:numId="19">
    <w:abstractNumId w:val="13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88298F"/>
    <w:rsid w:val="00004D86"/>
    <w:rsid w:val="00225586"/>
    <w:rsid w:val="002B0472"/>
    <w:rsid w:val="003A2908"/>
    <w:rsid w:val="00401FC5"/>
    <w:rsid w:val="004D34ED"/>
    <w:rsid w:val="004E4E43"/>
    <w:rsid w:val="005B0A9A"/>
    <w:rsid w:val="005D07A5"/>
    <w:rsid w:val="006478ED"/>
    <w:rsid w:val="006D0E3E"/>
    <w:rsid w:val="00736B63"/>
    <w:rsid w:val="00783F47"/>
    <w:rsid w:val="007E3D47"/>
    <w:rsid w:val="007F21D6"/>
    <w:rsid w:val="00861B0D"/>
    <w:rsid w:val="0088298F"/>
    <w:rsid w:val="0094524C"/>
    <w:rsid w:val="009765D1"/>
    <w:rsid w:val="009F5127"/>
    <w:rsid w:val="00A9046C"/>
    <w:rsid w:val="00AE2EC8"/>
    <w:rsid w:val="00BC0207"/>
    <w:rsid w:val="00D2707D"/>
    <w:rsid w:val="00D42BF8"/>
    <w:rsid w:val="00DE7F08"/>
    <w:rsid w:val="00FF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98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29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E2EC8"/>
    <w:pPr>
      <w:ind w:left="720"/>
      <w:contextualSpacing/>
    </w:pPr>
  </w:style>
  <w:style w:type="paragraph" w:customStyle="1" w:styleId="1">
    <w:name w:val="Абзац списка1"/>
    <w:basedOn w:val="a"/>
    <w:rsid w:val="006D0E3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A9046C"/>
  </w:style>
  <w:style w:type="paragraph" w:customStyle="1" w:styleId="c33">
    <w:name w:val="c33"/>
    <w:basedOn w:val="a"/>
    <w:rsid w:val="00A90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42F70-B1CC-44E6-9DB6-C06EC525A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1340</Words>
  <Characters>7640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Пользователь</cp:lastModifiedBy>
  <cp:revision>20</cp:revision>
  <dcterms:created xsi:type="dcterms:W3CDTF">2017-11-09T08:11:00Z</dcterms:created>
  <dcterms:modified xsi:type="dcterms:W3CDTF">2023-09-22T18:14:00Z</dcterms:modified>
</cp:coreProperties>
</file>